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D5D5" w14:textId="2C1BBAA8" w:rsidR="003C1078" w:rsidRDefault="003C1078" w:rsidP="003C10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3C1078">
        <w:rPr>
          <w:rFonts w:cs="Arial"/>
          <w:b/>
          <w:i/>
          <w:noProof/>
          <w:sz w:val="28"/>
        </w:rPr>
        <w:t>S6-2502</w:t>
      </w:r>
      <w:r w:rsidR="00774E66">
        <w:rPr>
          <w:rFonts w:cs="Arial"/>
          <w:b/>
          <w:i/>
          <w:noProof/>
          <w:sz w:val="28"/>
        </w:rPr>
        <w:t>15</w:t>
      </w:r>
    </w:p>
    <w:p w14:paraId="7A13E229" w14:textId="4BAA30D2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3C1078" w:rsidRDefault="00807333" w:rsidP="003C1078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23.</w:t>
            </w:r>
            <w:r w:rsidR="00F328F6" w:rsidRPr="003C1078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2505F" w:rsidR="001E41F3" w:rsidRPr="003C1078" w:rsidRDefault="003C1078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02</w:t>
            </w:r>
            <w:r w:rsidR="00D00FCF">
              <w:rPr>
                <w:rFonts w:cs="Arial"/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411C6" w:rsidR="001E41F3" w:rsidRPr="003C1078" w:rsidRDefault="003C1078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3C1078" w:rsidRDefault="00607BB0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00FCF">
              <w:rPr>
                <w:rFonts w:cs="Arial"/>
                <w:b/>
                <w:noProof/>
                <w:sz w:val="28"/>
              </w:rPr>
              <w:t>1</w:t>
            </w:r>
            <w:r w:rsidR="00DB0AFD" w:rsidRPr="00D00FCF">
              <w:rPr>
                <w:rFonts w:cs="Arial"/>
                <w:b/>
                <w:noProof/>
                <w:sz w:val="28"/>
              </w:rPr>
              <w:t>9</w:t>
            </w:r>
            <w:r w:rsidRPr="00D00FCF">
              <w:rPr>
                <w:rFonts w:cs="Arial"/>
                <w:b/>
                <w:noProof/>
                <w:sz w:val="28"/>
              </w:rPr>
              <w:t>.</w:t>
            </w:r>
            <w:r w:rsidR="00B6041B" w:rsidRPr="00D00FCF">
              <w:rPr>
                <w:rFonts w:cs="Arial"/>
                <w:b/>
                <w:noProof/>
                <w:sz w:val="28"/>
              </w:rPr>
              <w:t>4</w:t>
            </w:r>
            <w:r w:rsidRPr="00D00FCF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EDF5" w:rsidR="001E41F3" w:rsidRPr="00AB1260" w:rsidRDefault="00047C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90BE0">
              <w:rPr>
                <w:noProof/>
              </w:rPr>
              <w:t xml:space="preserve">Revocation 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46C0" w:rsidR="001E41F3" w:rsidRPr="003C1078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947C1E">
              <w:t xml:space="preserve"> </w:t>
            </w:r>
            <w:r w:rsidR="009E6C75" w:rsidRPr="00947C1E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3C1078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47C1E">
              <w:t xml:space="preserve"> Rel-1</w:t>
            </w:r>
            <w:r w:rsidR="00A864DF" w:rsidRPr="00947C1E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0EC51" w14:textId="6104C427" w:rsidR="00295A34" w:rsidRDefault="00295A34" w:rsidP="00295A34">
            <w:pPr>
              <w:pStyle w:val="CRCoverPage"/>
              <w:rPr>
                <w:lang w:val="en-US" w:eastAsia="zh-CN"/>
              </w:rPr>
            </w:pPr>
            <w:r w:rsidRPr="00295A34">
              <w:rPr>
                <w:lang w:val="en-US" w:eastAsia="zh-CN"/>
              </w:rPr>
              <w:t>S6-244551 agreed in SA6#63 developed the CAPIF interconnection related functionality</w:t>
            </w:r>
            <w:r w:rsidR="00670F5F">
              <w:rPr>
                <w:lang w:val="en-US" w:eastAsia="zh-CN"/>
              </w:rPr>
              <w:t xml:space="preserve"> including</w:t>
            </w:r>
            <w:r w:rsidRPr="00295A34">
              <w:rPr>
                <w:lang w:val="en-US" w:eastAsia="zh-CN"/>
              </w:rPr>
              <w:t xml:space="preserve"> ENs to remember that the security solution was under study in SA3 were included.</w:t>
            </w:r>
          </w:p>
          <w:p w14:paraId="67322D6D" w14:textId="77777777" w:rsidR="00A862EF" w:rsidRDefault="00A862EF" w:rsidP="004C41D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C54E09">
              <w:rPr>
                <w:lang w:eastAsia="zh-CN"/>
              </w:rPr>
              <w:t>he flow descriptions for the interconnection revoke API invoker authorization request and notify</w:t>
            </w:r>
            <w:r w:rsidR="00AA09FB">
              <w:rPr>
                <w:lang w:eastAsia="zh-CN"/>
              </w:rPr>
              <w:t xml:space="preserve"> need to include the API invoker</w:t>
            </w:r>
            <w:r w:rsidR="00546B6F">
              <w:rPr>
                <w:lang w:eastAsia="zh-CN"/>
              </w:rPr>
              <w:t xml:space="preserve"> identity.</w:t>
            </w:r>
          </w:p>
          <w:p w14:paraId="422559EB" w14:textId="0C6327E2" w:rsidR="00CE596B" w:rsidRDefault="00A862EF" w:rsidP="004C41D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revokation</w:t>
            </w:r>
            <w:proofErr w:type="spellEnd"/>
            <w:r>
              <w:rPr>
                <w:lang w:eastAsia="zh-CN"/>
              </w:rPr>
              <w:t xml:space="preserve"> flows are defined by </w:t>
            </w:r>
            <w:r w:rsidR="004F7B5F">
              <w:rPr>
                <w:lang w:eastAsia="zh-CN"/>
              </w:rPr>
              <w:t>SA6 and do not have dependency with SA3</w:t>
            </w:r>
            <w:r w:rsidR="001A259E">
              <w:rPr>
                <w:lang w:eastAsia="zh-CN"/>
              </w:rPr>
              <w:t>.</w:t>
            </w:r>
          </w:p>
          <w:p w14:paraId="708AA7DE" w14:textId="6D7CEFA5" w:rsidR="00526295" w:rsidRPr="005F041D" w:rsidRDefault="00526295" w:rsidP="00320174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002D8" w14:textId="77777777" w:rsidR="00701414" w:rsidRPr="001A259E" w:rsidRDefault="00B6311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API invoker </w:t>
            </w:r>
            <w:r w:rsidR="00F5670D">
              <w:rPr>
                <w:rFonts w:ascii="Arial" w:eastAsia="SimSun" w:hAnsi="Arial"/>
                <w:lang w:val="en-US" w:eastAsia="zh-CN"/>
              </w:rPr>
              <w:t xml:space="preserve">identifier is added to the </w:t>
            </w:r>
            <w:r w:rsidR="000924B3">
              <w:rPr>
                <w:rFonts w:ascii="Arial" w:eastAsia="SimSun" w:hAnsi="Arial"/>
                <w:lang w:val="en-US" w:eastAsia="zh-CN"/>
              </w:rPr>
              <w:t>information flows</w:t>
            </w:r>
            <w:r w:rsidR="00E63DD5">
              <w:rPr>
                <w:rFonts w:ascii="Arial" w:eastAsia="SimSun" w:hAnsi="Arial"/>
                <w:lang w:val="en-US" w:eastAsia="zh-CN"/>
              </w:rPr>
              <w:t>.</w:t>
            </w:r>
          </w:p>
          <w:p w14:paraId="31C656EC" w14:textId="19A8100A" w:rsidR="001A259E" w:rsidRPr="00AB1260" w:rsidRDefault="001A259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>The Editor’s Notes are removed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FE068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63DD5">
              <w:rPr>
                <w:noProof/>
                <w:lang w:eastAsia="zh-CN"/>
              </w:rPr>
              <w:t xml:space="preserve"> </w:t>
            </w:r>
            <w:r w:rsidR="00E63DD5">
              <w:rPr>
                <w:lang w:val="en-US" w:eastAsia="zh-CN"/>
              </w:rPr>
              <w:t>API invoker cannot be identified in the revocation of API invoker authorization in interconnection scenarios</w:t>
            </w:r>
            <w:r w:rsidR="00F5670D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42383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875CC">
              <w:rPr>
                <w:noProof/>
                <w:lang w:eastAsia="zh-CN"/>
              </w:rPr>
              <w:t>25.2.11, 8.25.2.13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B8D7903" w14:textId="77777777" w:rsidR="00341695" w:rsidRPr="00551ACA" w:rsidRDefault="00341695" w:rsidP="00341695">
      <w:pPr>
        <w:pStyle w:val="Heading4"/>
      </w:pPr>
      <w:bookmarkStart w:id="8" w:name="_Toc187446398"/>
      <w:bookmarkStart w:id="9" w:name="_Toc155356282"/>
      <w:bookmarkStart w:id="10" w:name="_Toc155356217"/>
      <w:r w:rsidRPr="00551ACA">
        <w:lastRenderedPageBreak/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8"/>
    </w:p>
    <w:p w14:paraId="4D682EF9" w14:textId="77777777" w:rsidR="00341695" w:rsidRPr="00305677" w:rsidRDefault="00341695" w:rsidP="00341695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30DED9DA" w14:textId="77777777" w:rsidR="00341695" w:rsidRPr="00305677" w:rsidRDefault="00341695" w:rsidP="00341695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1695" w:rsidRPr="00305677" w14:paraId="480286E2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86067" w14:textId="77777777" w:rsidR="00341695" w:rsidRPr="00305677" w:rsidRDefault="00341695" w:rsidP="00F94C50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731F4" w14:textId="77777777" w:rsidR="00341695" w:rsidRPr="00305677" w:rsidRDefault="00341695" w:rsidP="00F94C50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40BB9" w14:textId="77777777" w:rsidR="00341695" w:rsidRPr="00305677" w:rsidRDefault="00341695" w:rsidP="00F94C50">
            <w:pPr>
              <w:pStyle w:val="TAH"/>
            </w:pPr>
            <w:r w:rsidRPr="00305677">
              <w:t>Description</w:t>
            </w:r>
          </w:p>
        </w:tc>
      </w:tr>
      <w:tr w:rsidR="00FF0C53" w:rsidRPr="00305677" w14:paraId="7F130483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D5B4E" w14:textId="3204D298" w:rsidR="00FF0C53" w:rsidRPr="00305677" w:rsidRDefault="00FF0C53" w:rsidP="00FF0C53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47296" w14:textId="42088A6B" w:rsidR="00FF0C53" w:rsidRPr="00305677" w:rsidRDefault="00FF0C53" w:rsidP="00FF0C53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CC79F" w14:textId="5CB30B9A" w:rsidR="00FF0C53" w:rsidRPr="00305677" w:rsidRDefault="00FF0C53" w:rsidP="00FF0C53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42971" w:rsidRPr="00305677" w14:paraId="71F17F80" w14:textId="77777777" w:rsidTr="00F94C50">
        <w:trPr>
          <w:jc w:val="center"/>
          <w:ins w:id="11" w:author="Ericsson Jan Ath r0" w:date="2025-02-04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57647" w14:textId="1C6026F3" w:rsidR="00642971" w:rsidRPr="00305677" w:rsidRDefault="00642971" w:rsidP="00642971">
            <w:pPr>
              <w:pStyle w:val="TAL"/>
              <w:rPr>
                <w:ins w:id="12" w:author="Ericsson Jan Ath r0" w:date="2025-02-04T14:35:00Z"/>
              </w:rPr>
            </w:pPr>
            <w:ins w:id="13" w:author="Ericsson Jan Ath r0" w:date="2025-02-04T14:35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751BE" w14:textId="2FC2FD96" w:rsidR="00642971" w:rsidRPr="00305677" w:rsidRDefault="00642971" w:rsidP="00642971">
            <w:pPr>
              <w:pStyle w:val="TAL"/>
              <w:rPr>
                <w:ins w:id="14" w:author="Ericsson Jan Ath r0" w:date="2025-02-04T14:35:00Z"/>
              </w:rPr>
            </w:pPr>
            <w:ins w:id="15" w:author="Ericsson Jan Ath r0" w:date="2025-02-04T14:35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7B899" w14:textId="66873E01" w:rsidR="00642971" w:rsidRPr="00305677" w:rsidRDefault="00642971" w:rsidP="00642971">
            <w:pPr>
              <w:pStyle w:val="TAL"/>
              <w:rPr>
                <w:ins w:id="16" w:author="Ericsson Jan Ath r0" w:date="2025-02-04T14:35:00Z"/>
              </w:rPr>
            </w:pPr>
            <w:ins w:id="17" w:author="Ericsson Jan Ath r0" w:date="2025-02-04T14:35:00Z">
              <w:r w:rsidRPr="00305677">
                <w:t>The information that determines the identity of the API invoker</w:t>
              </w:r>
            </w:ins>
          </w:p>
        </w:tc>
      </w:tr>
      <w:tr w:rsidR="00341695" w:rsidRPr="00305677" w14:paraId="5D4367FC" w14:textId="77777777" w:rsidTr="00F94C50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1090F" w14:textId="77777777" w:rsidR="00341695" w:rsidRPr="00305677" w:rsidRDefault="00341695" w:rsidP="00F94C50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347B" w14:textId="77777777" w:rsidR="00341695" w:rsidRPr="00305677" w:rsidRDefault="00341695" w:rsidP="00F94C50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B16B8" w14:textId="77777777" w:rsidR="00341695" w:rsidRPr="00305677" w:rsidRDefault="00341695" w:rsidP="00F94C50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341695" w:rsidRPr="00305677" w14:paraId="0B0F6729" w14:textId="77777777" w:rsidTr="00F94C50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11E6" w14:textId="77777777" w:rsidR="00341695" w:rsidRPr="00305677" w:rsidRDefault="00341695" w:rsidP="00F94C50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09F36" w14:textId="77777777" w:rsidR="00341695" w:rsidRPr="00305677" w:rsidRDefault="00341695" w:rsidP="00F94C5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8C1CA" w14:textId="77777777" w:rsidR="00341695" w:rsidRPr="00B54D02" w:rsidRDefault="00341695" w:rsidP="00F94C50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68F53E46" w14:textId="77777777" w:rsidR="00341695" w:rsidRDefault="00341695" w:rsidP="00341695"/>
    <w:p w14:paraId="2362EDFB" w14:textId="7EFB6EA3" w:rsidR="00341695" w:rsidRPr="007D3FA6" w:rsidDel="00222362" w:rsidRDefault="00341695" w:rsidP="00341695">
      <w:pPr>
        <w:pStyle w:val="EditorsNote"/>
        <w:rPr>
          <w:del w:id="18" w:author="Ericsson Feb Ath r1" w:date="2025-02-07T14:12:00Z"/>
          <w:lang w:val="en-US" w:eastAsia="zh-CN"/>
        </w:rPr>
      </w:pPr>
      <w:del w:id="19" w:author="Ericsson Feb Ath r1" w:date="2025-02-07T14:12:00Z">
        <w:r w:rsidRPr="003637B2" w:rsidDel="00222362">
          <w:rPr>
            <w:lang w:val="en-US" w:eastAsia="zh-CN"/>
          </w:rPr>
          <w:delText>Editor</w:delText>
        </w:r>
        <w:r w:rsidRPr="00443AE9" w:rsidDel="00222362">
          <w:rPr>
            <w:lang w:val="en-US" w:eastAsia="zh-CN"/>
          </w:rPr>
          <w:delText>'</w:delText>
        </w:r>
        <w:r w:rsidRPr="003637B2" w:rsidDel="00222362">
          <w:rPr>
            <w:lang w:val="en-US" w:eastAsia="zh-CN"/>
          </w:rPr>
          <w:delText>s note:</w:delText>
        </w:r>
        <w:r w:rsidDel="00222362">
          <w:rPr>
            <w:lang w:val="en-US" w:eastAsia="zh-CN"/>
          </w:rPr>
          <w:tab/>
          <w:delText xml:space="preserve">It is FFS whether additional IEs need to be included based on </w:delText>
        </w:r>
        <w:r w:rsidDel="00222362">
          <w:rPr>
            <w:rFonts w:hint="eastAsia"/>
            <w:noProof/>
            <w:lang w:val="en-US" w:eastAsia="zh-CN"/>
          </w:rPr>
          <w:delText>SA3</w:delText>
        </w:r>
        <w:r w:rsidDel="00222362">
          <w:rPr>
            <w:noProof/>
            <w:lang w:val="en-US" w:eastAsia="zh-CN"/>
          </w:rPr>
          <w:delText xml:space="preserve"> progress on CCF interconnection</w:delText>
        </w:r>
        <w:r w:rsidDel="00222362">
          <w:rPr>
            <w:rFonts w:hint="eastAsia"/>
            <w:noProof/>
            <w:lang w:val="en-US" w:eastAsia="zh-CN"/>
          </w:rPr>
          <w:delText>.</w:delText>
        </w:r>
      </w:del>
    </w:p>
    <w:p w14:paraId="4621A058" w14:textId="77777777" w:rsidR="00341695" w:rsidRPr="00305677" w:rsidRDefault="00341695" w:rsidP="00341695"/>
    <w:p w14:paraId="04248A94" w14:textId="77777777" w:rsidR="00204C33" w:rsidRPr="00AB1260" w:rsidRDefault="00204C33" w:rsidP="00204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0" w:name="_Toc171610198"/>
      <w:bookmarkStart w:id="21" w:name="_Toc18744640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3112E99" w14:textId="77777777" w:rsidR="00341695" w:rsidRPr="00551ACA" w:rsidRDefault="00341695" w:rsidP="00341695">
      <w:pPr>
        <w:pStyle w:val="Heading4"/>
      </w:pPr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20"/>
      <w:bookmarkEnd w:id="21"/>
    </w:p>
    <w:p w14:paraId="15355796" w14:textId="77777777" w:rsidR="00341695" w:rsidRPr="00305677" w:rsidRDefault="00341695" w:rsidP="00341695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3A6DCB37" w14:textId="77777777" w:rsidR="00341695" w:rsidRPr="00305677" w:rsidRDefault="00341695" w:rsidP="00341695">
      <w:pPr>
        <w:pStyle w:val="TH"/>
        <w:rPr>
          <w:lang w:val="en-US"/>
        </w:rPr>
      </w:pPr>
      <w:r w:rsidRPr="00305677"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1695" w:rsidRPr="00305677" w14:paraId="21AA6663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9DFE3" w14:textId="77777777" w:rsidR="00341695" w:rsidRPr="00305677" w:rsidRDefault="00341695" w:rsidP="00F94C50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ED84F" w14:textId="77777777" w:rsidR="00341695" w:rsidRPr="00305677" w:rsidRDefault="00341695" w:rsidP="00F94C50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4E86" w14:textId="77777777" w:rsidR="00341695" w:rsidRPr="00305677" w:rsidRDefault="00341695" w:rsidP="00F94C50">
            <w:pPr>
              <w:pStyle w:val="TAH"/>
            </w:pPr>
            <w:r w:rsidRPr="00305677">
              <w:t>Description</w:t>
            </w:r>
          </w:p>
        </w:tc>
      </w:tr>
      <w:tr w:rsidR="00F00164" w:rsidRPr="00305677" w14:paraId="1D040511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6B989" w14:textId="43986489" w:rsidR="00F00164" w:rsidRPr="00305677" w:rsidRDefault="00F00164" w:rsidP="00F0016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880E1" w14:textId="0DC02030" w:rsidR="00F00164" w:rsidRPr="00305677" w:rsidRDefault="00F00164" w:rsidP="00F0016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15DA" w14:textId="1E9F7A47" w:rsidR="00F00164" w:rsidRPr="00305677" w:rsidRDefault="00F00164" w:rsidP="00F00164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E7879" w:rsidRPr="00305677" w14:paraId="5398E81F" w14:textId="77777777" w:rsidTr="00F94C50">
        <w:trPr>
          <w:jc w:val="center"/>
          <w:ins w:id="22" w:author="Ericsson Jan Ath r0" w:date="2025-02-04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0837F" w14:textId="43032602" w:rsidR="000E7879" w:rsidRPr="00305677" w:rsidRDefault="000E7879" w:rsidP="000E7879">
            <w:pPr>
              <w:pStyle w:val="TAL"/>
              <w:rPr>
                <w:ins w:id="23" w:author="Ericsson Jan Ath r0" w:date="2025-02-04T14:35:00Z"/>
              </w:rPr>
            </w:pPr>
            <w:ins w:id="24" w:author="Ericsson Jan Ath r0" w:date="2025-02-04T15:14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175AD" w14:textId="6AD5FED4" w:rsidR="000E7879" w:rsidRPr="00305677" w:rsidRDefault="000E7879" w:rsidP="000E7879">
            <w:pPr>
              <w:pStyle w:val="TAL"/>
              <w:rPr>
                <w:ins w:id="25" w:author="Ericsson Jan Ath r0" w:date="2025-02-04T14:35:00Z"/>
              </w:rPr>
            </w:pPr>
            <w:ins w:id="26" w:author="Ericsson Jan Ath r0" w:date="2025-02-04T15:14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C662F" w14:textId="2E9DFEA2" w:rsidR="000E7879" w:rsidRPr="00305677" w:rsidRDefault="000E7879" w:rsidP="000E7879">
            <w:pPr>
              <w:pStyle w:val="TAL"/>
              <w:rPr>
                <w:ins w:id="27" w:author="Ericsson Jan Ath r0" w:date="2025-02-04T14:35:00Z"/>
              </w:rPr>
            </w:pPr>
            <w:ins w:id="28" w:author="Ericsson Jan Ath r0" w:date="2025-02-04T15:14:00Z">
              <w:r w:rsidRPr="00305677">
                <w:t>The information that determines the identity of the API invoker</w:t>
              </w:r>
            </w:ins>
          </w:p>
        </w:tc>
      </w:tr>
      <w:tr w:rsidR="00341695" w:rsidRPr="00305677" w14:paraId="3532D0B0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331D8" w14:textId="77777777" w:rsidR="00341695" w:rsidRPr="00305677" w:rsidRDefault="00341695" w:rsidP="00F94C50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C0F0D" w14:textId="77777777" w:rsidR="00341695" w:rsidRPr="00305677" w:rsidRDefault="00341695" w:rsidP="00F94C50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288F" w14:textId="77777777" w:rsidR="00341695" w:rsidRPr="00305677" w:rsidRDefault="00341695" w:rsidP="00F94C50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341695" w:rsidRPr="00305677" w14:paraId="1E3730EA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CC880" w14:textId="77777777" w:rsidR="00341695" w:rsidRPr="00305677" w:rsidRDefault="00341695" w:rsidP="00F94C50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4CB2A" w14:textId="77777777" w:rsidR="00341695" w:rsidRPr="00305677" w:rsidRDefault="00341695" w:rsidP="00F94C5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2DD0D" w14:textId="77777777" w:rsidR="00341695" w:rsidRPr="00305677" w:rsidRDefault="00341695" w:rsidP="00F94C50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65C37C8" w14:textId="77777777" w:rsidR="00341695" w:rsidRDefault="00341695" w:rsidP="00341695"/>
    <w:p w14:paraId="5AD4C507" w14:textId="050A93C4" w:rsidR="00341695" w:rsidRPr="007D3FA6" w:rsidDel="00222362" w:rsidRDefault="00341695" w:rsidP="00341695">
      <w:pPr>
        <w:pStyle w:val="EditorsNote"/>
        <w:rPr>
          <w:del w:id="29" w:author="Ericsson Feb Ath r1" w:date="2025-02-07T14:12:00Z"/>
          <w:lang w:val="en-US" w:eastAsia="zh-CN"/>
        </w:rPr>
      </w:pPr>
      <w:del w:id="30" w:author="Ericsson Feb Ath r1" w:date="2025-02-07T14:12:00Z">
        <w:r w:rsidRPr="003637B2" w:rsidDel="00222362">
          <w:rPr>
            <w:lang w:val="en-US" w:eastAsia="zh-CN"/>
          </w:rPr>
          <w:delText>Editor</w:delText>
        </w:r>
        <w:r w:rsidRPr="00443AE9" w:rsidDel="00222362">
          <w:rPr>
            <w:lang w:val="en-US" w:eastAsia="zh-CN"/>
          </w:rPr>
          <w:delText>'</w:delText>
        </w:r>
        <w:r w:rsidRPr="003637B2" w:rsidDel="00222362">
          <w:rPr>
            <w:lang w:val="en-US" w:eastAsia="zh-CN"/>
          </w:rPr>
          <w:delText>s note:</w:delText>
        </w:r>
        <w:r w:rsidDel="00222362">
          <w:rPr>
            <w:lang w:val="en-US" w:eastAsia="zh-CN"/>
          </w:rPr>
          <w:tab/>
          <w:delText xml:space="preserve">It is FFS whether additional IEs need to be included based on </w:delText>
        </w:r>
        <w:r w:rsidDel="00222362">
          <w:rPr>
            <w:rFonts w:hint="eastAsia"/>
            <w:noProof/>
            <w:lang w:val="en-US" w:eastAsia="zh-CN"/>
          </w:rPr>
          <w:delText>SA3</w:delText>
        </w:r>
        <w:r w:rsidDel="00222362">
          <w:rPr>
            <w:noProof/>
            <w:lang w:val="en-US" w:eastAsia="zh-CN"/>
          </w:rPr>
          <w:delText xml:space="preserve"> progress on CCF interconnection</w:delText>
        </w:r>
        <w:r w:rsidDel="00222362">
          <w:rPr>
            <w:rFonts w:hint="eastAsia"/>
            <w:noProof/>
            <w:lang w:val="en-US" w:eastAsia="zh-CN"/>
          </w:rPr>
          <w:delText>.</w:delText>
        </w:r>
      </w:del>
    </w:p>
    <w:p w14:paraId="34EBFF47" w14:textId="77777777" w:rsidR="00D12234" w:rsidRPr="0000561E" w:rsidRDefault="00D12234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05021" w14:textId="77777777" w:rsidR="0022617F" w:rsidRDefault="0022617F">
      <w:r>
        <w:separator/>
      </w:r>
    </w:p>
  </w:endnote>
  <w:endnote w:type="continuationSeparator" w:id="0">
    <w:p w14:paraId="56BA1D3D" w14:textId="77777777" w:rsidR="0022617F" w:rsidRDefault="0022617F">
      <w:r>
        <w:continuationSeparator/>
      </w:r>
    </w:p>
  </w:endnote>
  <w:endnote w:type="continuationNotice" w:id="1">
    <w:p w14:paraId="5C610D77" w14:textId="77777777" w:rsidR="0022617F" w:rsidRDefault="00226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F8289" w14:textId="77777777" w:rsidR="0022617F" w:rsidRDefault="0022617F">
      <w:r>
        <w:separator/>
      </w:r>
    </w:p>
  </w:footnote>
  <w:footnote w:type="continuationSeparator" w:id="0">
    <w:p w14:paraId="7DC0C065" w14:textId="77777777" w:rsidR="0022617F" w:rsidRDefault="0022617F">
      <w:r>
        <w:continuationSeparator/>
      </w:r>
    </w:p>
  </w:footnote>
  <w:footnote w:type="continuationNotice" w:id="1">
    <w:p w14:paraId="6B36E0C3" w14:textId="77777777" w:rsidR="0022617F" w:rsidRDefault="00226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6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5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 Ath r0">
    <w15:presenceInfo w15:providerId="None" w15:userId="Ericsson Jan Ath r0"/>
  </w15:person>
  <w15:person w15:author="Ericsson Feb Ath r1">
    <w15:presenceInfo w15:providerId="None" w15:userId="Ericsson Feb Ath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4974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21978"/>
    <w:rsid w:val="00121D06"/>
    <w:rsid w:val="00123211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875CC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30358"/>
    <w:rsid w:val="00230857"/>
    <w:rsid w:val="00231171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5A34"/>
    <w:rsid w:val="0029662C"/>
    <w:rsid w:val="002A0A2C"/>
    <w:rsid w:val="002A0A46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2626"/>
    <w:rsid w:val="002F3B54"/>
    <w:rsid w:val="002F53E2"/>
    <w:rsid w:val="00303644"/>
    <w:rsid w:val="003038D7"/>
    <w:rsid w:val="00305409"/>
    <w:rsid w:val="00306243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4348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76A75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B0B"/>
    <w:rsid w:val="003D6F64"/>
    <w:rsid w:val="003D71A7"/>
    <w:rsid w:val="003E006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7CA"/>
    <w:rsid w:val="003F3D80"/>
    <w:rsid w:val="003F45C6"/>
    <w:rsid w:val="003F4DCB"/>
    <w:rsid w:val="003F5584"/>
    <w:rsid w:val="003F7312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A3F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17DC"/>
    <w:rsid w:val="005B4A87"/>
    <w:rsid w:val="005B528C"/>
    <w:rsid w:val="005C290D"/>
    <w:rsid w:val="005C2FE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69B9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90BE0"/>
    <w:rsid w:val="00790DAB"/>
    <w:rsid w:val="0079171F"/>
    <w:rsid w:val="007918DC"/>
    <w:rsid w:val="00791DAF"/>
    <w:rsid w:val="00792342"/>
    <w:rsid w:val="007927BA"/>
    <w:rsid w:val="00794516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C8C"/>
    <w:rsid w:val="0088503A"/>
    <w:rsid w:val="00885263"/>
    <w:rsid w:val="008858D1"/>
    <w:rsid w:val="008863B9"/>
    <w:rsid w:val="0088643B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529"/>
    <w:rsid w:val="009815C7"/>
    <w:rsid w:val="00983177"/>
    <w:rsid w:val="0098392D"/>
    <w:rsid w:val="00985490"/>
    <w:rsid w:val="0098625F"/>
    <w:rsid w:val="009866EE"/>
    <w:rsid w:val="009873C9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F01"/>
    <w:rsid w:val="00C64FC9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2977"/>
    <w:rsid w:val="00D238F4"/>
    <w:rsid w:val="00D245A2"/>
    <w:rsid w:val="00D24991"/>
    <w:rsid w:val="00D26764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FAB"/>
    <w:rsid w:val="00DB49C3"/>
    <w:rsid w:val="00DB665F"/>
    <w:rsid w:val="00DC01C3"/>
    <w:rsid w:val="00DC03E5"/>
    <w:rsid w:val="00DC0C5A"/>
    <w:rsid w:val="00DC0F98"/>
    <w:rsid w:val="00DC47C4"/>
    <w:rsid w:val="00DC586B"/>
    <w:rsid w:val="00DC612F"/>
    <w:rsid w:val="00DC6D12"/>
    <w:rsid w:val="00DC770F"/>
    <w:rsid w:val="00DC78E1"/>
    <w:rsid w:val="00DD006A"/>
    <w:rsid w:val="00DD0E7D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5C13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7081"/>
    <w:rsid w:val="00E7712E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660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927"/>
    <w:rsid w:val="00FD3A2A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447D"/>
    <w:rsid w:val="00FE448D"/>
    <w:rsid w:val="00FE6976"/>
    <w:rsid w:val="00FE715E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Feb Ath r1</cp:lastModifiedBy>
  <cp:revision>7</cp:revision>
  <cp:lastPrinted>1899-12-31T23:00:00Z</cp:lastPrinted>
  <dcterms:created xsi:type="dcterms:W3CDTF">2025-02-10T12:25:00Z</dcterms:created>
  <dcterms:modified xsi:type="dcterms:W3CDTF">2025-02-10T12:36:00Z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